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4" w:rsidRDefault="009B6984" w:rsidP="009B6984">
      <w:pPr>
        <w:spacing w:before="100" w:beforeAutospacing="1" w:after="100" w:afterAutospacing="1" w:line="240" w:lineRule="auto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</w:rPr>
      </w:pPr>
      <w:r w:rsidRPr="00A9341F">
        <w:rPr>
          <w:rFonts w:eastAsia="Times New Roman"/>
          <w:b/>
          <w:bCs/>
          <w:sz w:val="27"/>
          <w:szCs w:val="27"/>
        </w:rPr>
        <w:t>Sách</w:t>
      </w:r>
      <w:r>
        <w:rPr>
          <w:rFonts w:eastAsia="Times New Roman"/>
          <w:b/>
          <w:bCs/>
          <w:sz w:val="27"/>
          <w:szCs w:val="27"/>
        </w:rPr>
        <w:t xml:space="preserve"> (tiêu biểu)</w:t>
      </w:r>
      <w:r w:rsidRPr="00A9341F">
        <w:rPr>
          <w:rFonts w:eastAsia="Times New Roman"/>
          <w:b/>
          <w:bCs/>
          <w:sz w:val="27"/>
          <w:szCs w:val="27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81"/>
        <w:gridCol w:w="4111"/>
        <w:gridCol w:w="1134"/>
        <w:gridCol w:w="1134"/>
        <w:gridCol w:w="992"/>
      </w:tblGrid>
      <w:tr w:rsidR="009B6984" w:rsidRPr="00AA12ED" w:rsidTr="00411E0E">
        <w:tc>
          <w:tcPr>
            <w:tcW w:w="537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>TT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>Năm xuất bản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>Tên sách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 xml:space="preserve">Mức độ tham gia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>Nơi xuất bản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AA12ED">
              <w:rPr>
                <w:rFonts w:eastAsia="Times New Roman"/>
                <w:b/>
              </w:rPr>
              <w:t>Mã số quốc tế 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1999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Ernest Hemingway - Núi băng và hiệp sĩ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2004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Truyện ngắn – Lí luận, tác gia và tác phẩm, T1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2005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Truyện ngắn – Lí luận, tác gia và tác phẩm, T2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2006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Nghệ thuật Franz Kafka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2009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Chủ nghĩa hiện thực huyền ảo và Gabriel Garcia Marquez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2010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Lịch sử văn học Hoa Kỳ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7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2012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Văn học hậu hiện đại, lí thuyết và tiếp nhận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Đại học Sư phạm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8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2013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Phê bình văn học hậu hiện đại Việt Nam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Chủ biên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Tri thức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9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2002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 xml:space="preserve">Giáo trình </w:t>
            </w:r>
            <w:r w:rsidRPr="00AA12ED">
              <w:rPr>
                <w:rFonts w:eastAsia="Times New Roman"/>
                <w:i/>
                <w:spacing w:val="-4"/>
              </w:rPr>
              <w:t>Văn học phương Tây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2003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 xml:space="preserve">Giáo trình </w:t>
            </w:r>
            <w:r w:rsidRPr="00AA12ED">
              <w:rPr>
                <w:rFonts w:eastAsia="Times New Roman"/>
                <w:i/>
                <w:spacing w:val="-4"/>
              </w:rPr>
              <w:t>Văn học Mĩ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11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2006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 xml:space="preserve">Giáo trình </w:t>
            </w:r>
            <w:r w:rsidRPr="00AA12ED">
              <w:rPr>
                <w:rFonts w:eastAsia="Times New Roman"/>
                <w:i/>
                <w:spacing w:val="-4"/>
              </w:rPr>
              <w:t>Văn học phương Tây trong nhà trường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Giáo dục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12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2009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</w:rPr>
            </w:pPr>
            <w:r w:rsidRPr="00AA12ED">
              <w:rPr>
                <w:rFonts w:eastAsia="Times New Roman"/>
                <w:spacing w:val="-4"/>
              </w:rPr>
              <w:t xml:space="preserve">Giáo trình </w:t>
            </w:r>
            <w:r w:rsidRPr="00AA12ED">
              <w:rPr>
                <w:rFonts w:eastAsia="Times New Roman"/>
                <w:i/>
                <w:spacing w:val="-4"/>
              </w:rPr>
              <w:t>Đ</w:t>
            </w:r>
            <w:r w:rsidRPr="00AA12ED">
              <w:rPr>
                <w:rFonts w:eastAsia="Times New Roman"/>
                <w:i/>
              </w:rPr>
              <w:t>ặc trưng truyện ngắn Anh – Mỹ</w:t>
            </w:r>
            <w:r w:rsidRPr="00AA12ED">
              <w:rPr>
                <w:rFonts w:eastAsia="Times New Roman"/>
              </w:rPr>
              <w:t xml:space="preserve"> (Sau đại học)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Tác giả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Đại học Sư phạm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  <w:tr w:rsidR="009B6984" w:rsidRPr="00AA12ED" w:rsidTr="00411E0E">
        <w:tc>
          <w:tcPr>
            <w:tcW w:w="537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13</w:t>
            </w:r>
          </w:p>
        </w:tc>
        <w:tc>
          <w:tcPr>
            <w:tcW w:w="88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jc w:val="center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2011</w:t>
            </w:r>
          </w:p>
        </w:tc>
        <w:tc>
          <w:tcPr>
            <w:tcW w:w="4111" w:type="dxa"/>
            <w:shd w:val="clear" w:color="auto" w:fill="auto"/>
          </w:tcPr>
          <w:p w:rsidR="009B6984" w:rsidRPr="00AA12ED" w:rsidRDefault="009B6984" w:rsidP="00411E0E">
            <w:pPr>
              <w:widowControl w:val="0"/>
              <w:suppressLineNumbers/>
              <w:spacing w:before="60" w:after="60" w:line="240" w:lineRule="auto"/>
              <w:ind w:left="0" w:firstLine="0"/>
              <w:rPr>
                <w:rFonts w:eastAsia="Times New Roman"/>
                <w:spacing w:val="-4"/>
              </w:rPr>
            </w:pPr>
            <w:r w:rsidRPr="00AA12ED">
              <w:rPr>
                <w:rFonts w:eastAsia="Times New Roman"/>
                <w:spacing w:val="-4"/>
              </w:rPr>
              <w:t>Văn học Âu – Mỹ thế kỉ XX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Chủ biên</w:t>
            </w:r>
          </w:p>
        </w:tc>
        <w:tc>
          <w:tcPr>
            <w:tcW w:w="1134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Đại học Sư phạm</w:t>
            </w:r>
          </w:p>
        </w:tc>
        <w:tc>
          <w:tcPr>
            <w:tcW w:w="992" w:type="dxa"/>
            <w:shd w:val="clear" w:color="auto" w:fill="auto"/>
          </w:tcPr>
          <w:p w:rsidR="009B6984" w:rsidRPr="00AA12ED" w:rsidRDefault="009B6984" w:rsidP="00411E0E">
            <w:pPr>
              <w:spacing w:line="240" w:lineRule="auto"/>
              <w:ind w:left="0" w:firstLine="0"/>
              <w:jc w:val="left"/>
              <w:rPr>
                <w:rFonts w:eastAsia="Times New Roman"/>
              </w:rPr>
            </w:pPr>
            <w:r w:rsidRPr="00AA12ED">
              <w:rPr>
                <w:rFonts w:eastAsia="Times New Roman"/>
              </w:rPr>
              <w:t>ISBN</w:t>
            </w:r>
          </w:p>
        </w:tc>
      </w:tr>
    </w:tbl>
    <w:p w:rsidR="008B2D8F" w:rsidRDefault="008B2D8F">
      <w:bookmarkStart w:id="0" w:name="_GoBack"/>
      <w:bookmarkEnd w:id="0"/>
    </w:p>
    <w:sectPr w:rsidR="008B2D8F" w:rsidSect="00B24A3C">
      <w:pgSz w:w="11907" w:h="16840" w:code="9"/>
      <w:pgMar w:top="1474" w:right="1418" w:bottom="1531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84"/>
    <w:rsid w:val="001115D4"/>
    <w:rsid w:val="00295AAE"/>
    <w:rsid w:val="008B2D8F"/>
    <w:rsid w:val="009B6984"/>
    <w:rsid w:val="00B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40" w:lineRule="exact"/>
        <w:ind w:left="17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40" w:lineRule="exact"/>
        <w:ind w:left="17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2014-04-08T01:46:00Z</dcterms:created>
  <dcterms:modified xsi:type="dcterms:W3CDTF">2014-04-08T01:47:00Z</dcterms:modified>
</cp:coreProperties>
</file>